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一年级下册数学单元测试-6.认识图形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1466850" cy="971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请问B图形如何变换得到A（ 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向右折叠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向下折叠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向左折叠</w:t>
      </w:r>
      <w:bookmarkStart w:id="0" w:name="_GoBack"/>
      <w:bookmarkEnd w:id="0"/>
    </w:p>
    <w:p>
      <w:pPr>
        <w:spacing w:after="0" w:line="360" w:lineRule="auto"/>
      </w:pPr>
      <w:r>
        <w:t xml:space="preserve">2.这是（   ）图形?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28675" cy="4381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       B. 三角形                                      C. 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3.把一个长方形框架拉成一个平行四边形，这个平行四边形的周长与原长方形的周长相比，（）。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变长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变短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4.像这样先折后再沿着虚线剪下一个（   ）图形。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24000" cy="7334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平行四边形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圆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5.图 </w:t>
      </w:r>
      <w:r>
        <w:rPr>
          <w:lang w:eastAsia="zh-CN"/>
        </w:rPr>
        <w:drawing>
          <wp:inline distT="0" distB="0" distL="114300" distR="114300">
            <wp:extent cx="1304925" cy="4762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中共有2个长方形。（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6.搭一个五边形最少需要5根小棒。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7.“正方形剪去一角剩三角”。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8.（1）正方形和长方形一样都是四条边。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（2）正方形的四条边相等。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（3）三角形有三条边四个角。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（4）平行四边形和长方形一样，都叫四边形。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9.正方形________个；三角形________个；长方形________个；圆形________个。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9900" cy="13620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10.长方形有________个,正方形有________个,三角形有________个,圆有________个。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752725" cy="10763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11.下图的小鸭子，它是由________种图形组成的。其中有________个三角形，________个平行四边形。</w:t>
      </w:r>
      <w:r>
        <w:rPr>
          <w:lang w:eastAsia="zh-CN"/>
        </w:rPr>
        <w:drawing>
          <wp:inline distT="0" distB="0" distL="114300" distR="114300">
            <wp:extent cx="1219200" cy="11239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12.数一数，填一填  </w:t>
      </w:r>
      <w:r>
        <w:rPr>
          <w:lang w:eastAsia="zh-CN"/>
        </w:rPr>
        <w:drawing>
          <wp:inline distT="0" distB="0" distL="114300" distR="114300">
            <wp:extent cx="904875" cy="14192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长方形有________个，正方形有________个，圆有________个，三角形有________个，________最多。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13.数数下面的图形各有多少个?填在下边方框里。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48150" cy="26765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71450" cy="314325"/>
                  <wp:effectExtent l="0" t="0" r="0" b="952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47650" cy="238125"/>
                  <wp:effectExtent l="0" t="0" r="0" b="952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47650" cy="257175"/>
                  <wp:effectExtent l="0" t="0" r="0" b="952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66700" cy="247650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14.观察日落西山。数一数有哪些图形拼成的。将太阳涂成红色，将上边的山涂成黄色，将下边的山涂成绿色，中间的涂成蓝色。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33675" cy="6953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有5个</w:t>
      </w:r>
      <w:r>
        <w:rPr>
          <w:u w:val="single"/>
          <w:lang w:eastAsia="zh-CN"/>
        </w:rPr>
        <w:t xml:space="preserve">                  </w:t>
      </w:r>
      <w:r>
        <w:rPr>
          <w:lang w:eastAsia="zh-CN"/>
        </w:rPr>
        <w:t>形和1个圆形拼成的。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15.用不同颜色涂不同的图形，数一数，填一填。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28950" cy="5524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14700" cy="1028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16.想一想、画一画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（1）画一个三角形和一个正方形；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（2）画两个相同的三角形；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（3）画一个长方形和一个三角形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（4）画两个不一样的长方形；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（5）画一个三角形和一个正方形；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（6）画一个长方形和一个三角形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17.小明有18枝彩色笔，小刚借走了10支，小明还有几支?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【解析】【解答】根据平面图形的基本知识可知B图形向左折叠可以得到A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【分析】平面图形的基本知识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828675" cy="4381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这是三角形.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【分析】根据对三角形的认识可知，由3条线段首尾相连围成的封闭图形是三角形，据此解答.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【解析】【解答】把一个长方形框架拉成一个平行四边形，这个平行四边形的周长比原长方形的周长是一样的，故选C。 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【分析】本题考查学生能运用所学知识解决简单的实际问题，而且关键学生思维要灵活。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【解析】根据观察可知题目的虚线为半圆，而选项中只有圆符合形状要求，故选D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图 </w:t>
      </w:r>
      <w:r>
        <w:rPr>
          <w:lang w:eastAsia="zh-CN"/>
        </w:rPr>
        <w:drawing>
          <wp:inline distT="0" distB="0" distL="114300" distR="114300">
            <wp:extent cx="1304925" cy="476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中共有3个长方形，原题说法错误.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【分析】此题主要考查了长方形的认识，数一数可知，单独一个的长方形有2个，由2个长方形拼成的大长方形有1个，一共有2+1=3个长方形，据此判断.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【解析】【解答】解：搭一个五边形最少需要5根小棒，原题说法正确。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【分析】五边形是由5条线段围成的封闭图形，由此判断即可。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“剪 ”要求要动手剪一剪。会出现两种结果，一个是可以得到三角形，一个是得到一个五边形，出现了五个角。</w:t>
      </w:r>
      <w:r>
        <w:rPr>
          <w:lang w:eastAsia="zh-CN"/>
        </w:rPr>
        <w:br w:type="textWrapping"/>
      </w:r>
      <w:r>
        <w:rPr>
          <w:lang w:eastAsia="zh-CN"/>
        </w:rPr>
        <w:t>【分析】本题在于培养学生的分析能力，使学生感知数学的严密性和逻辑性理的特点。</w:t>
      </w:r>
    </w:p>
    <w:p>
      <w:pPr>
        <w:spacing w:after="0" w:line="360" w:lineRule="auto"/>
      </w:pPr>
      <w:r>
        <w:t>8.【答案】 （1）1</w:t>
      </w:r>
      <w:r>
        <w:br w:type="textWrapping"/>
      </w:r>
      <w:r>
        <w:t>（2）1</w:t>
      </w:r>
      <w:r>
        <w:br w:type="textWrapping"/>
      </w:r>
      <w:r>
        <w:t>（3）0</w:t>
      </w:r>
      <w:r>
        <w:br w:type="textWrapping"/>
      </w:r>
      <w:r>
        <w:t xml:space="preserve">（4）1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2；6；5；6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3009900" cy="13620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正方形2个；三角形6个；长方形5个；圆形6个。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故答案为：2；6；5；6.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【分析】根据对平面图形的认识，按顺序数一数可知，图中有正方形2个，三角形6个，长方形5个，圆形6个，据此解答。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3；2；6；2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【解析】【解答】解：长方形有3个，正方形有2个，三角形有6个，圆有2个。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故答案为：3；2；6；2。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【分析】长方形和正方形都是四边形，长方形对边相等，正方形四条边都相等；三角形是三条边围成的图形；圆是一个曲线围成的图形。由此确定每种图形的个数即可。</w:t>
      </w:r>
    </w:p>
    <w:p>
      <w:pPr>
        <w:spacing w:after="0" w:line="360" w:lineRule="auto"/>
      </w:pPr>
      <w:r>
        <w:t xml:space="preserve">11.【答案】3；5；1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12.【答案】2；1；1；3；三角形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【解析】【解答】根据我们所认识的长方形、正方形、圆、三角形，我们从图中一一数出对应图形的数量，长方形：2个，正方形：1个，圆：1个，三角形：3个。3＞2＞1＝1，所以三角形的个数最多。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13.【答案】5；7；6；9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三角形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81575" cy="9715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【解析】【解答】三角形由三条边围城的，但外观并不像长方形那样，因为它的形状由两边的夹角还有关。根据观察5个由三条边围成的图形都是三角形，所以答案为三角形，对于颜色和涂色练习比较容易。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【分析】本题要求通过观察了解三角形的特点，学会辨认颜色，练习动手涂色，培养学生学习兴趣。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90900" cy="15144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【解析】【分析】图中有三角形、平行四边形和圆形，三角形有三条边，共3个；圆形是曲线图形，有2个；平行四边形有四条边，共3个.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</w:t>
      </w:r>
      <w:r>
        <mc:AlternateContent>
          <mc:Choice Requires="wps">
            <w:drawing>
              <wp:inline distT="0" distB="0" distL="114300" distR="114300">
                <wp:extent cx="942975" cy="476250"/>
                <wp:effectExtent l="0" t="0" r="0" b="0"/>
                <wp:docPr id="29" name="图片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429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29" o:spid="_x0000_s1026" o:spt="1" style="height:37.5pt;width:74.25pt;" filled="f" stroked="f" coordsize="21600,21600" o:gfxdata="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M1ZYfNYAAAAEAQAADwAAAAAAAAABACAAAAAiAAAAZHJzL2Rvd25yZXYueG1sUEsB&#10;AhQAFAAAAAgAh07iQBnx0zq+AQAAcQMAAA4AAAAAAAAAAQAgAAAAJQEAAGRycy9lMm9Eb2MueG1s&#10;UEsFBgAAAAAGAAYAWQEAAFU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895350" cy="3810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mc:AlternateContent>
          <mc:Choice Requires="wps">
            <w:drawing>
              <wp:inline distT="0" distB="0" distL="114300" distR="114300">
                <wp:extent cx="1381125" cy="504825"/>
                <wp:effectExtent l="0" t="0" r="0" b="0"/>
                <wp:docPr id="31" name="图片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811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31" o:spid="_x0000_s1026" o:spt="1" style="height:39.75pt;width:108.75pt;" filled="f" stroked="f" coordsize="21600,21600" o:gfxdata="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RjiujXAAAABAEAAA8AAAAAAAAAAQAgAAAAIgAAAGRycy9kb3ducmV2LnhtbFBL&#10;AQIUABQAAAAIAIdO4kAepGMOvgEAAHIDAAAOAAAAAAAAAAEAIAAAACYBAABkcnMvZTJvRG9jLnht&#10;bFBLBQYAAAAABgAGAFkBAABW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914400" cy="4000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（5）</w:t>
      </w:r>
      <w:r>
        <w:rPr>
          <w:lang w:eastAsia="zh-CN"/>
        </w:rPr>
        <w:drawing>
          <wp:inline distT="0" distB="0" distL="114300" distR="114300">
            <wp:extent cx="942975" cy="47625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（6）</w:t>
      </w:r>
      <w:r>
        <w:rPr>
          <w:lang w:eastAsia="zh-CN"/>
        </w:rPr>
        <w:drawing>
          <wp:inline distT="0" distB="0" distL="114300" distR="114300">
            <wp:extent cx="1381125" cy="5048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【解析】【解答】根据题干的要求画图相应图形。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【分析】考察对平面图形的掌握。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解：18-10=8（支）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答：小明还有8支。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4F5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1D82"/>
    <w:rsid w:val="00777D0A"/>
    <w:rsid w:val="008222E8"/>
    <w:rsid w:val="00827CAC"/>
    <w:rsid w:val="008512EA"/>
    <w:rsid w:val="008860DB"/>
    <w:rsid w:val="00890EB8"/>
    <w:rsid w:val="008977BC"/>
    <w:rsid w:val="008E0712"/>
    <w:rsid w:val="00903B0A"/>
    <w:rsid w:val="009413CA"/>
    <w:rsid w:val="0099608E"/>
    <w:rsid w:val="009A1E5B"/>
    <w:rsid w:val="009B1FC3"/>
    <w:rsid w:val="009F504B"/>
    <w:rsid w:val="00A00BCA"/>
    <w:rsid w:val="00A320A6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705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3BB4635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GIF"/><Relationship Id="rId24" Type="http://schemas.openxmlformats.org/officeDocument/2006/relationships/image" Target="media/image16.GIF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8B7B29-FF5F-41F3-A333-36D7614086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1948</Words>
  <Characters>2168</Characters>
  <Lines>20</Lines>
  <Paragraphs>5</Paragraphs>
  <TotalTime>4</TotalTime>
  <ScaleCrop>false</ScaleCrop>
  <LinksUpToDate>false</LinksUpToDate>
  <CharactersWithSpaces>2663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2023-05-08T10:08:44Z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8557C507D4244E869F98654AD9A0FEE6_13</vt:lpwstr>
  </property>
</Properties>
</file>